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028AE" w14:textId="77777777" w:rsidR="008065B7" w:rsidRPr="008065B7" w:rsidRDefault="008065B7" w:rsidP="008065B7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  <w:r w:rsidRPr="008065B7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рабочей программы </w:t>
      </w:r>
    </w:p>
    <w:tbl>
      <w:tblPr>
        <w:tblStyle w:val="1"/>
        <w:tblW w:w="10632" w:type="dxa"/>
        <w:tblInd w:w="-147" w:type="dxa"/>
        <w:tblLook w:val="04A0" w:firstRow="1" w:lastRow="0" w:firstColumn="1" w:lastColumn="0" w:noHBand="0" w:noVBand="1"/>
      </w:tblPr>
      <w:tblGrid>
        <w:gridCol w:w="3616"/>
        <w:gridCol w:w="1303"/>
        <w:gridCol w:w="1115"/>
        <w:gridCol w:w="1106"/>
        <w:gridCol w:w="1191"/>
        <w:gridCol w:w="1098"/>
        <w:gridCol w:w="1203"/>
      </w:tblGrid>
      <w:tr w:rsidR="008065B7" w:rsidRPr="008065B7" w14:paraId="431009BB" w14:textId="77777777" w:rsidTr="000A1DA5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4A1E" w14:textId="77777777" w:rsidR="008065B7" w:rsidRPr="008065B7" w:rsidRDefault="008065B7" w:rsidP="008065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65B7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92F80" w14:textId="77777777" w:rsidR="008065B7" w:rsidRPr="008065B7" w:rsidRDefault="008065B7" w:rsidP="0080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5B7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</w:tr>
      <w:tr w:rsidR="008065B7" w:rsidRPr="008065B7" w14:paraId="50811CA6" w14:textId="77777777" w:rsidTr="000A1DA5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28AB" w14:textId="77777777" w:rsidR="008065B7" w:rsidRPr="008065B7" w:rsidRDefault="008065B7" w:rsidP="008065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65B7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F0AE0" w14:textId="77777777" w:rsidR="008065B7" w:rsidRPr="008065B7" w:rsidRDefault="008065B7" w:rsidP="0080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5B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065B7" w:rsidRPr="008065B7" w14:paraId="5AC2FF71" w14:textId="77777777" w:rsidTr="000A1DA5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EE04" w14:textId="77777777" w:rsidR="008065B7" w:rsidRPr="008065B7" w:rsidRDefault="008065B7" w:rsidP="008065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65B7"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BD88" w14:textId="77777777" w:rsidR="008065B7" w:rsidRPr="008065B7" w:rsidRDefault="008065B7" w:rsidP="0080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5B7"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</w:p>
        </w:tc>
      </w:tr>
      <w:tr w:rsidR="008065B7" w:rsidRPr="008065B7" w14:paraId="30B44DA3" w14:textId="77777777" w:rsidTr="000A1DA5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87C4" w14:textId="77777777" w:rsidR="008065B7" w:rsidRPr="008065B7" w:rsidRDefault="008065B7" w:rsidP="008065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65B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2B64" w14:textId="77777777" w:rsidR="00FF1DB8" w:rsidRPr="0006117D" w:rsidRDefault="00FF1DB8" w:rsidP="00FF1D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117D"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7BFC7636" w14:textId="77777777" w:rsidR="00FF1DB8" w:rsidRPr="0006117D" w:rsidRDefault="00FF1DB8" w:rsidP="00FF1DB8">
            <w:pPr>
              <w:pStyle w:val="a6"/>
              <w:numPr>
                <w:ilvl w:val="3"/>
                <w:numId w:val="1"/>
              </w:numPr>
              <w:tabs>
                <w:tab w:val="left" w:pos="459"/>
              </w:tabs>
              <w:spacing w:after="0" w:line="240" w:lineRule="auto"/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6117D">
              <w:rPr>
                <w:rFonts w:ascii="Times New Roman" w:hAnsi="Times New Roman" w:cs="Times New Roman"/>
                <w:sz w:val="28"/>
                <w:szCs w:val="28"/>
              </w:rPr>
              <w:t>ФГОС ООО;</w:t>
            </w:r>
          </w:p>
          <w:p w14:paraId="717E044C" w14:textId="77777777" w:rsidR="00937DB3" w:rsidRDefault="00FF1DB8" w:rsidP="00FF1DB8">
            <w:pPr>
              <w:pStyle w:val="a5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>основной обр</w:t>
            </w:r>
            <w:r>
              <w:rPr>
                <w:sz w:val="28"/>
                <w:szCs w:val="28"/>
              </w:rPr>
              <w:t>азовательной программы среднего</w:t>
            </w:r>
            <w:r w:rsidRPr="0006117D">
              <w:rPr>
                <w:sz w:val="28"/>
                <w:szCs w:val="28"/>
              </w:rPr>
              <w:t xml:space="preserve"> общего образования </w:t>
            </w:r>
            <w:r w:rsidR="00937DB3">
              <w:rPr>
                <w:sz w:val="28"/>
                <w:szCs w:val="28"/>
              </w:rPr>
              <w:t>АНОО «Дом Знаний»</w:t>
            </w:r>
          </w:p>
          <w:p w14:paraId="53D8CE6D" w14:textId="77777777" w:rsidR="00937DB3" w:rsidRDefault="00FF1DB8" w:rsidP="00FF1DB8">
            <w:pPr>
              <w:pStyle w:val="a5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 xml:space="preserve">учебного плана </w:t>
            </w:r>
            <w:r w:rsidR="00937DB3">
              <w:rPr>
                <w:sz w:val="28"/>
                <w:szCs w:val="28"/>
              </w:rPr>
              <w:t>АНОО «Дом Знаний»</w:t>
            </w:r>
          </w:p>
          <w:p w14:paraId="0ABE2383" w14:textId="77777777" w:rsidR="00937DB3" w:rsidRDefault="00FF1DB8" w:rsidP="00FF1DB8">
            <w:pPr>
              <w:pStyle w:val="a5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 xml:space="preserve">положения о рабочей программе по предмету </w:t>
            </w:r>
            <w:r w:rsidR="00937DB3">
              <w:rPr>
                <w:sz w:val="28"/>
                <w:szCs w:val="28"/>
              </w:rPr>
              <w:t>АНОО «Дом Знаний»</w:t>
            </w:r>
          </w:p>
          <w:p w14:paraId="0FF1AA82" w14:textId="021FCC28" w:rsidR="00FF1DB8" w:rsidRPr="0006117D" w:rsidRDefault="00FF1DB8" w:rsidP="00FF1DB8">
            <w:pPr>
              <w:pStyle w:val="a5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>календарного учебного графика на 202</w:t>
            </w:r>
            <w:r w:rsidR="00937DB3">
              <w:rPr>
                <w:sz w:val="28"/>
                <w:szCs w:val="28"/>
              </w:rPr>
              <w:t>5</w:t>
            </w:r>
            <w:r w:rsidRPr="0006117D">
              <w:rPr>
                <w:sz w:val="28"/>
                <w:szCs w:val="28"/>
              </w:rPr>
              <w:t>-202</w:t>
            </w:r>
            <w:r w:rsidR="00937DB3">
              <w:rPr>
                <w:sz w:val="28"/>
                <w:szCs w:val="28"/>
              </w:rPr>
              <w:t>6</w:t>
            </w:r>
            <w:r w:rsidRPr="0006117D">
              <w:rPr>
                <w:sz w:val="28"/>
                <w:szCs w:val="28"/>
              </w:rPr>
              <w:t xml:space="preserve"> учебный год;</w:t>
            </w:r>
          </w:p>
          <w:p w14:paraId="4526EB9B" w14:textId="77777777" w:rsidR="00FF1DB8" w:rsidRPr="0006117D" w:rsidRDefault="00FF1DB8" w:rsidP="00FF1DB8">
            <w:pPr>
              <w:pStyle w:val="a5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>федерального перечня учебников;</w:t>
            </w:r>
          </w:p>
          <w:p w14:paraId="012983DC" w14:textId="18E7DC2C" w:rsidR="008065B7" w:rsidRPr="00937DB3" w:rsidRDefault="00FF1DB8" w:rsidP="00937DB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505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7DB3">
              <w:rPr>
                <w:rFonts w:ascii="Times New Roman" w:hAnsi="Times New Roman" w:cs="Times New Roman"/>
                <w:sz w:val="28"/>
                <w:szCs w:val="28"/>
              </w:rPr>
              <w:t>программы среднего общего образования по биологии</w:t>
            </w:r>
          </w:p>
        </w:tc>
      </w:tr>
      <w:tr w:rsidR="008065B7" w:rsidRPr="008065B7" w14:paraId="7B6C3D7F" w14:textId="77777777" w:rsidTr="000A1DA5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34155" w14:textId="77777777" w:rsidR="008065B7" w:rsidRPr="008065B7" w:rsidRDefault="008065B7" w:rsidP="008065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65B7"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140F" w14:textId="77777777" w:rsidR="008065B7" w:rsidRPr="008065B7" w:rsidRDefault="008065B7" w:rsidP="008065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065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Учебник</w:t>
            </w:r>
            <w:r w:rsidR="005340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8065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Биология</w:t>
            </w:r>
            <w:r w:rsidR="005340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 Общая биология. Базовый уровень.</w:t>
            </w:r>
            <w:r w:rsidRPr="008065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11 класс, </w:t>
            </w:r>
            <w:r w:rsidR="005340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И.Б. Агафонова, В.И. Сивоглазов, Е. Т. Захарова, Москва, «Дрофа», 2019 год</w:t>
            </w:r>
            <w:r w:rsidRPr="008065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10147229" w14:textId="77777777" w:rsidR="008065B7" w:rsidRPr="008065B7" w:rsidRDefault="008065B7" w:rsidP="008065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65B7" w:rsidRPr="008065B7" w14:paraId="271DDDD2" w14:textId="77777777" w:rsidTr="000A1DA5">
        <w:trPr>
          <w:trHeight w:val="5234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3098" w14:textId="77777777" w:rsidR="008065B7" w:rsidRPr="008065B7" w:rsidRDefault="008065B7" w:rsidP="008065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65B7"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E9A6" w14:textId="77777777" w:rsidR="008065B7" w:rsidRPr="008065B7" w:rsidRDefault="008065B7" w:rsidP="000A1DA5">
            <w:pPr>
              <w:spacing w:after="200" w:line="276" w:lineRule="auto"/>
              <w:ind w:firstLine="52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65B7">
              <w:rPr>
                <w:rFonts w:ascii="Calibri" w:hAnsi="Calibri" w:cs="Times New Roman"/>
                <w:b/>
                <w:sz w:val="28"/>
                <w:szCs w:val="28"/>
              </w:rPr>
              <w:t xml:space="preserve">     </w:t>
            </w:r>
            <w:r w:rsidRPr="008065B7">
              <w:rPr>
                <w:rFonts w:ascii="Times New Roman" w:hAnsi="Times New Roman" w:cs="Times New Roman"/>
                <w:b/>
                <w:sz w:val="28"/>
                <w:szCs w:val="28"/>
              </w:rPr>
              <w:t>Цели:</w:t>
            </w:r>
            <w:r w:rsidRPr="008065B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8065B7">
              <w:rPr>
                <w:rFonts w:ascii="Times New Roman" w:hAnsi="Times New Roman" w:cs="Times New Roman"/>
                <w:sz w:val="28"/>
                <w:szCs w:val="28"/>
              </w:rPr>
              <w:t xml:space="preserve">Цель биологического образования - подготовка биологически и экологически грамотного человека, который должен понимать значение жизни, как наивысшей ценности.  Уметь строить свои отношения с природой на основе уважения к жизни, человеку и окружающей среде; обладать экологической культурой; ориентироваться в биологической и пограничных с ней областях знаний; знать биологические термины, понятия, теории, владеть навыками их практического применения в различных областях материальной или духовной культуры. </w:t>
            </w:r>
            <w:r w:rsidRPr="008065B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Программа по биологии для учащихся 11-ых классов построена на важной содержательной основе – гуманизме;  биоцентризме и полицентризме в раскрытии свойств природы, её закономерностей; историзме явлений в природе и открытий знаний в биологической области; понимание биологии как науки и как явлений природы. Она предусматривает отражение современных задач, состоящих перед биологической наукой , решения которых направлено на сохранение окружающей среды и здоровья человека. </w:t>
            </w:r>
            <w:r w:rsidRPr="008065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Необходимо знать выдающиеся открытия в биологической науке, говорить о роли биологической науки в формировании современной естественнонаучной картины мира; методах научного познания. Уметь обосновывать место и роль биологических знаний в практической деятельности людей, развитии современной технологий. Воспитывать убежденность в возможности познания живой природы, необходимости бережного отношения к природной среде, собственному здоровью. Уважать мнение оппонента при обсуждении биологических проблем. </w:t>
            </w:r>
          </w:p>
          <w:p w14:paraId="25144227" w14:textId="77777777" w:rsidR="008065B7" w:rsidRPr="008065B7" w:rsidRDefault="000A1DA5" w:rsidP="000A1DA5">
            <w:pPr>
              <w:tabs>
                <w:tab w:val="left" w:pos="246"/>
              </w:tabs>
              <w:spacing w:after="200" w:line="276" w:lineRule="auto"/>
              <w:ind w:firstLine="24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Задачи: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  <w:r w:rsidR="008065B7" w:rsidRPr="008065B7">
              <w:rPr>
                <w:rFonts w:ascii="Times New Roman" w:eastAsia="Calibri" w:hAnsi="Times New Roman" w:cs="Times New Roman"/>
                <w:sz w:val="28"/>
                <w:szCs w:val="28"/>
              </w:rPr>
              <w:t>•ориентация в системе моральных норм и ценностей: признание наивысшей ценностью жизнь и здоровье человека;  формирование ценностного отношения к живой природе;</w:t>
            </w:r>
          </w:p>
          <w:p w14:paraId="153A8929" w14:textId="77777777" w:rsidR="008065B7" w:rsidRPr="008065B7" w:rsidRDefault="008065B7" w:rsidP="000A1DA5">
            <w:pPr>
              <w:tabs>
                <w:tab w:val="left" w:pos="246"/>
              </w:tabs>
              <w:spacing w:line="276" w:lineRule="auto"/>
              <w:ind w:firstLine="24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65B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•развитие познавательных мотивов, направленных на получение знаний о живой природе; познавательных качеств личности, связанных с овладением методами изучения природы, формированием интеллектуальных и  практических умений;                                                           </w:t>
            </w:r>
          </w:p>
          <w:p w14:paraId="01AC9A91" w14:textId="77777777" w:rsidR="008065B7" w:rsidRPr="008065B7" w:rsidRDefault="008065B7" w:rsidP="000A1DA5">
            <w:pPr>
              <w:tabs>
                <w:tab w:val="left" w:pos="246"/>
              </w:tabs>
              <w:spacing w:line="276" w:lineRule="auto"/>
              <w:ind w:firstLine="24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65B7">
              <w:rPr>
                <w:rFonts w:ascii="Times New Roman" w:eastAsia="Calibri" w:hAnsi="Times New Roman" w:cs="Times New Roman"/>
                <w:sz w:val="28"/>
                <w:szCs w:val="28"/>
              </w:rPr>
              <w:t>•овладение ключевыми компетентностями: учебно-познавательной, информационной, ценностно-смысловой, коммуникативной;</w:t>
            </w:r>
          </w:p>
          <w:p w14:paraId="55B24C08" w14:textId="77777777" w:rsidR="008065B7" w:rsidRPr="008065B7" w:rsidRDefault="008065B7" w:rsidP="000A1DA5">
            <w:pPr>
              <w:tabs>
                <w:tab w:val="left" w:pos="246"/>
              </w:tabs>
              <w:spacing w:line="276" w:lineRule="auto"/>
              <w:ind w:firstLine="246"/>
              <w:jc w:val="both"/>
              <w:rPr>
                <w:rFonts w:ascii="Times New Roman" w:eastAsia="Calibri" w:hAnsi="Times New Roman" w:cs="Times New Roman"/>
              </w:rPr>
            </w:pPr>
            <w:r w:rsidRPr="008065B7">
              <w:rPr>
                <w:rFonts w:ascii="Times New Roman" w:eastAsia="Calibri" w:hAnsi="Times New Roman" w:cs="Times New Roman"/>
                <w:sz w:val="28"/>
                <w:szCs w:val="28"/>
              </w:rPr>
              <w:t>•формирование у обучающихся познавательной культуры, осваиваемой в процессе познавательной деятельности, и эстетической культуры как способности эмоционально-ценностного отношения к объектам  живой  природы.</w:t>
            </w:r>
            <w:r w:rsidRPr="008065B7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341BBC91" w14:textId="77777777" w:rsidR="008065B7" w:rsidRPr="000A1DA5" w:rsidRDefault="008065B7" w:rsidP="000A1DA5">
            <w:pPr>
              <w:tabs>
                <w:tab w:val="left" w:pos="3300"/>
                <w:tab w:val="center" w:pos="728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65B7" w:rsidRPr="008065B7" w14:paraId="58EF6D2E" w14:textId="77777777" w:rsidTr="000A1DA5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7E48" w14:textId="77777777" w:rsidR="008065B7" w:rsidRPr="008065B7" w:rsidRDefault="008065B7" w:rsidP="008065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65B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7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6474" w14:textId="014FDCD5" w:rsidR="008065B7" w:rsidRPr="008065B7" w:rsidRDefault="008065B7" w:rsidP="008065B7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5B7"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Pr="00717AE4">
              <w:rPr>
                <w:rFonts w:ascii="Times New Roman" w:hAnsi="Times New Roman" w:cs="Times New Roman"/>
                <w:sz w:val="28"/>
                <w:szCs w:val="28"/>
              </w:rPr>
              <w:t>биологии</w:t>
            </w:r>
            <w:r w:rsidRPr="008065B7">
              <w:rPr>
                <w:rFonts w:ascii="Times New Roman" w:hAnsi="Times New Roman" w:cs="Times New Roman"/>
                <w:sz w:val="28"/>
                <w:szCs w:val="28"/>
              </w:rPr>
              <w:t xml:space="preserve"> в 11 классе </w:t>
            </w:r>
            <w:r w:rsidR="00717AE4">
              <w:rPr>
                <w:rFonts w:ascii="Times New Roman" w:hAnsi="Times New Roman" w:cs="Times New Roman"/>
                <w:sz w:val="28"/>
                <w:szCs w:val="28"/>
              </w:rPr>
              <w:t>отводит 2 час</w:t>
            </w:r>
            <w:r w:rsidR="00937DB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17AE4">
              <w:rPr>
                <w:rFonts w:ascii="Times New Roman" w:hAnsi="Times New Roman" w:cs="Times New Roman"/>
                <w:sz w:val="28"/>
                <w:szCs w:val="28"/>
              </w:rPr>
              <w:t xml:space="preserve"> в неделю, всего 68</w:t>
            </w:r>
            <w:r w:rsidRPr="008065B7">
              <w:rPr>
                <w:rFonts w:ascii="Times New Roman" w:hAnsi="Times New Roman" w:cs="Times New Roman"/>
                <w:sz w:val="28"/>
                <w:szCs w:val="28"/>
              </w:rPr>
              <w:t xml:space="preserve"> часов в год.</w:t>
            </w:r>
          </w:p>
          <w:p w14:paraId="373A76E1" w14:textId="77777777" w:rsidR="008065B7" w:rsidRPr="008065B7" w:rsidRDefault="008065B7" w:rsidP="008065B7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5B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8065B7" w:rsidRPr="008065B7" w14:paraId="560259F4" w14:textId="77777777" w:rsidTr="000A1DA5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5693" w14:textId="77777777" w:rsidR="008065B7" w:rsidRPr="008065B7" w:rsidRDefault="008065B7" w:rsidP="008065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65B7"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22F93" w14:textId="3E87F85D" w:rsidR="00A853C4" w:rsidRDefault="00A853C4" w:rsidP="008065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Тема 0.Введение </w:t>
            </w:r>
          </w:p>
          <w:p w14:paraId="1F780314" w14:textId="6FD79112" w:rsidR="00A853C4" w:rsidRDefault="00A853C4" w:rsidP="008065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Тема 1.Вид </w:t>
            </w:r>
          </w:p>
          <w:p w14:paraId="5A1AE696" w14:textId="3BE55A80" w:rsidR="008065B7" w:rsidRPr="008065B7" w:rsidRDefault="00A853C4" w:rsidP="008065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Раздел 1.Основные закономерности эволюции </w:t>
            </w:r>
          </w:p>
          <w:p w14:paraId="550CFDE7" w14:textId="68CDA25C" w:rsidR="008065B7" w:rsidRPr="008065B7" w:rsidRDefault="00A853C4" w:rsidP="008065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Раздел</w:t>
            </w:r>
            <w:r w:rsidR="008065B7" w:rsidRPr="008065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Происхождение жизни на Земле</w:t>
            </w:r>
          </w:p>
          <w:p w14:paraId="6E7578F5" w14:textId="33DA96AA" w:rsidR="008065B7" w:rsidRPr="008065B7" w:rsidRDefault="00A853C4" w:rsidP="008065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Раздел 3. Происхождение человека </w:t>
            </w:r>
          </w:p>
          <w:p w14:paraId="2BAE3A61" w14:textId="63D2B92B" w:rsidR="008065B7" w:rsidRPr="008065B7" w:rsidRDefault="00A853C4" w:rsidP="008065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Тема 2.  Экосистема </w:t>
            </w:r>
          </w:p>
        </w:tc>
      </w:tr>
      <w:tr w:rsidR="008065B7" w:rsidRPr="008065B7" w14:paraId="25C9D312" w14:textId="77777777" w:rsidTr="000A1DA5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C0C1" w14:textId="77777777" w:rsidR="008065B7" w:rsidRPr="008065B7" w:rsidRDefault="008065B7" w:rsidP="008065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65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Формы, методы, </w:t>
            </w:r>
            <w:r w:rsidRPr="008065B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технологии</w:t>
            </w:r>
          </w:p>
        </w:tc>
        <w:tc>
          <w:tcPr>
            <w:tcW w:w="7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8127" w14:textId="77777777" w:rsidR="008065B7" w:rsidRPr="008065B7" w:rsidRDefault="008065B7" w:rsidP="00806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65B7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Формы</w:t>
            </w:r>
            <w:r w:rsidRPr="008065B7">
              <w:rPr>
                <w:rFonts w:ascii="Times New Roman" w:hAnsi="Times New Roman" w:cs="Times New Roman"/>
                <w:sz w:val="28"/>
                <w:szCs w:val="28"/>
              </w:rPr>
              <w:t xml:space="preserve">: фронтальный опрос, индивидуальная работа, </w:t>
            </w:r>
            <w:r w:rsidRPr="008065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работа в группах </w:t>
            </w:r>
          </w:p>
          <w:p w14:paraId="3543BB97" w14:textId="77777777" w:rsidR="008065B7" w:rsidRPr="008065B7" w:rsidRDefault="008065B7" w:rsidP="00806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65B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8065B7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 наглядный, исследовательский</w:t>
            </w:r>
          </w:p>
          <w:p w14:paraId="0280649A" w14:textId="77777777" w:rsidR="008065B7" w:rsidRPr="008065B7" w:rsidRDefault="008065B7" w:rsidP="00806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65B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8065B7">
              <w:rPr>
                <w:rFonts w:ascii="Times New Roman" w:hAnsi="Times New Roman" w:cs="Times New Roman"/>
                <w:sz w:val="28"/>
                <w:szCs w:val="28"/>
              </w:rPr>
              <w:t xml:space="preserve">: информационные, игровые,  здоровьесберегающие, проблемное обучение </w:t>
            </w:r>
          </w:p>
          <w:p w14:paraId="12A02C22" w14:textId="77777777" w:rsidR="008065B7" w:rsidRPr="008065B7" w:rsidRDefault="008065B7" w:rsidP="00806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5B7" w:rsidRPr="008065B7" w14:paraId="031BF7CC" w14:textId="77777777" w:rsidTr="000A1DA5">
        <w:trPr>
          <w:trHeight w:val="63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254B" w14:textId="77777777" w:rsidR="008065B7" w:rsidRPr="008065B7" w:rsidRDefault="008065B7" w:rsidP="008065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65B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Контроль прохождения программного материала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7A39" w14:textId="77777777" w:rsidR="008065B7" w:rsidRPr="008065B7" w:rsidRDefault="008065B7" w:rsidP="008065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B7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Четверти,</w:t>
            </w:r>
          </w:p>
          <w:p w14:paraId="081FBD98" w14:textId="77777777" w:rsidR="008065B7" w:rsidRPr="008065B7" w:rsidRDefault="008065B7" w:rsidP="00806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B7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1E60" w14:textId="77777777" w:rsidR="008065B7" w:rsidRPr="008065B7" w:rsidRDefault="008065B7" w:rsidP="00806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B7"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1E86" w14:textId="77777777" w:rsidR="008065B7" w:rsidRPr="008065B7" w:rsidRDefault="008065B7" w:rsidP="00806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B7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9F66" w14:textId="77777777" w:rsidR="008065B7" w:rsidRPr="008065B7" w:rsidRDefault="008065B7" w:rsidP="00806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B7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четверть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BFAF" w14:textId="77777777" w:rsidR="008065B7" w:rsidRPr="008065B7" w:rsidRDefault="008065B7" w:rsidP="00806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B7"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617B55D2" w14:textId="77777777" w:rsidR="008065B7" w:rsidRPr="008065B7" w:rsidRDefault="008065B7" w:rsidP="00806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B7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835F0" w14:textId="77777777" w:rsidR="00160226" w:rsidRDefault="00160226" w:rsidP="00806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14:paraId="115A15DA" w14:textId="77777777" w:rsidR="008065B7" w:rsidRPr="008065B7" w:rsidRDefault="00160226" w:rsidP="00806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</w:t>
            </w:r>
            <w:r w:rsidR="008065B7" w:rsidRPr="008065B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4805019E" w14:textId="77777777" w:rsidR="008065B7" w:rsidRPr="008065B7" w:rsidRDefault="008065B7" w:rsidP="00806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B7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8065B7" w:rsidRPr="008065B7" w14:paraId="50B64C4C" w14:textId="77777777" w:rsidTr="00937DB3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E0813" w14:textId="77777777" w:rsidR="008065B7" w:rsidRPr="008065B7" w:rsidRDefault="008065B7" w:rsidP="008065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BF3C" w14:textId="77777777" w:rsidR="008065B7" w:rsidRPr="008065B7" w:rsidRDefault="008065B7" w:rsidP="00806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5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34B8" w14:textId="2D1B84E6" w:rsidR="008065B7" w:rsidRPr="008065B7" w:rsidRDefault="00937DB3" w:rsidP="00806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3B1B" w14:textId="77777777" w:rsidR="008065B7" w:rsidRPr="008065B7" w:rsidRDefault="008065B7" w:rsidP="00806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5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407D" w14:textId="77777777" w:rsidR="008065B7" w:rsidRPr="008065B7" w:rsidRDefault="00717AE4" w:rsidP="00806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F8C4" w14:textId="49C61DD5" w:rsidR="008065B7" w:rsidRPr="008065B7" w:rsidRDefault="008065B7" w:rsidP="000A1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CA0" w14:textId="2616966A" w:rsidR="008065B7" w:rsidRPr="008065B7" w:rsidRDefault="008065B7" w:rsidP="00806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5B7" w:rsidRPr="008065B7" w14:paraId="70C991FA" w14:textId="77777777" w:rsidTr="00937DB3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E5F5" w14:textId="77777777" w:rsidR="008065B7" w:rsidRPr="008065B7" w:rsidRDefault="008065B7" w:rsidP="008065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ECDA" w14:textId="77777777" w:rsidR="008065B7" w:rsidRPr="008065B7" w:rsidRDefault="008065B7" w:rsidP="00806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5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42FC" w14:textId="37C5CC59" w:rsidR="008065B7" w:rsidRPr="008065B7" w:rsidRDefault="00937DB3" w:rsidP="00806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8494" w14:textId="77777777" w:rsidR="008065B7" w:rsidRPr="008065B7" w:rsidRDefault="008065B7" w:rsidP="00806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5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0319" w14:textId="77777777" w:rsidR="008065B7" w:rsidRPr="008065B7" w:rsidRDefault="00160226" w:rsidP="00806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AE0C" w14:textId="55A2DC09" w:rsidR="008065B7" w:rsidRPr="008065B7" w:rsidRDefault="00937DB3" w:rsidP="000A1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E5A4" w14:textId="4B953AA5" w:rsidR="008065B7" w:rsidRPr="008065B7" w:rsidRDefault="008065B7" w:rsidP="00806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5B7" w:rsidRPr="008065B7" w14:paraId="1E166C71" w14:textId="77777777" w:rsidTr="00937DB3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1602" w14:textId="77777777" w:rsidR="008065B7" w:rsidRPr="008065B7" w:rsidRDefault="008065B7" w:rsidP="008065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440A" w14:textId="77777777" w:rsidR="008065B7" w:rsidRPr="008065B7" w:rsidRDefault="008065B7" w:rsidP="00806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5B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EA1C" w14:textId="5B69939F" w:rsidR="008065B7" w:rsidRPr="008065B7" w:rsidRDefault="008065B7" w:rsidP="00806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5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37D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E9AC" w14:textId="77777777" w:rsidR="008065B7" w:rsidRPr="008065B7" w:rsidRDefault="008065B7" w:rsidP="00806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5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B397D" w14:textId="45AA56C5" w:rsidR="008065B7" w:rsidRPr="008065B7" w:rsidRDefault="00937DB3" w:rsidP="00806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32C2" w14:textId="755E0B8D" w:rsidR="008065B7" w:rsidRPr="008065B7" w:rsidRDefault="008065B7" w:rsidP="000A1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2378" w14:textId="36F7B97D" w:rsidR="008065B7" w:rsidRPr="008065B7" w:rsidRDefault="008065B7" w:rsidP="00806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5B7" w:rsidRPr="008065B7" w14:paraId="015A7290" w14:textId="77777777" w:rsidTr="00937DB3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E737" w14:textId="77777777" w:rsidR="008065B7" w:rsidRPr="008065B7" w:rsidRDefault="008065B7" w:rsidP="008065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23B7" w14:textId="77777777" w:rsidR="008065B7" w:rsidRPr="008065B7" w:rsidRDefault="008065B7" w:rsidP="00806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5B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EB2F" w14:textId="5FCE27DC" w:rsidR="008065B7" w:rsidRPr="008065B7" w:rsidRDefault="00937DB3" w:rsidP="00806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63C2" w14:textId="77777777" w:rsidR="008065B7" w:rsidRPr="008065B7" w:rsidRDefault="008065B7" w:rsidP="00806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5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E2B8" w14:textId="4EF7D9EE" w:rsidR="008065B7" w:rsidRPr="008065B7" w:rsidRDefault="00160226" w:rsidP="00806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37D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6D23" w14:textId="63E0185D" w:rsidR="008065B7" w:rsidRPr="008065B7" w:rsidRDefault="00937DB3" w:rsidP="000A1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8559" w14:textId="5893B950" w:rsidR="008065B7" w:rsidRPr="008065B7" w:rsidRDefault="008065B7" w:rsidP="008065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5B7" w:rsidRPr="008065B7" w14:paraId="3C899ECD" w14:textId="77777777" w:rsidTr="00937DB3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BFE1" w14:textId="77777777" w:rsidR="008065B7" w:rsidRPr="008065B7" w:rsidRDefault="008065B7" w:rsidP="008065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CBBD" w14:textId="77777777" w:rsidR="008065B7" w:rsidRPr="000A1DA5" w:rsidRDefault="008065B7" w:rsidP="008065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DA5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156B" w14:textId="138BD73A" w:rsidR="008065B7" w:rsidRPr="000A1DA5" w:rsidRDefault="00717AE4" w:rsidP="008065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937DB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78EB" w14:textId="77777777" w:rsidR="008065B7" w:rsidRPr="000A1DA5" w:rsidRDefault="008065B7" w:rsidP="008065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C169" w14:textId="77777777" w:rsidR="008065B7" w:rsidRPr="000A1DA5" w:rsidRDefault="00717AE4" w:rsidP="008065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C4AB" w14:textId="2713927C" w:rsidR="008065B7" w:rsidRPr="000A1DA5" w:rsidRDefault="00937DB3" w:rsidP="000A1D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A0C6" w14:textId="36392827" w:rsidR="008065B7" w:rsidRPr="000A1DA5" w:rsidRDefault="008065B7" w:rsidP="008065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65B7" w:rsidRPr="008065B7" w14:paraId="39053D97" w14:textId="77777777" w:rsidTr="000A1DA5">
        <w:trPr>
          <w:trHeight w:val="63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F445" w14:textId="77777777" w:rsidR="008065B7" w:rsidRPr="008065B7" w:rsidRDefault="008065B7" w:rsidP="008065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65B7"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ADB7" w14:textId="77777777" w:rsidR="008065B7" w:rsidRPr="008065B7" w:rsidRDefault="00160226" w:rsidP="0080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Тестовые работы.</w:t>
            </w:r>
          </w:p>
        </w:tc>
      </w:tr>
      <w:tr w:rsidR="008065B7" w:rsidRPr="008065B7" w14:paraId="797D0FEB" w14:textId="77777777" w:rsidTr="000A1DA5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AA4A" w14:textId="77777777" w:rsidR="008065B7" w:rsidRPr="008065B7" w:rsidRDefault="008065B7" w:rsidP="008065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65B7"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A9F4" w14:textId="1E3121D2" w:rsidR="008065B7" w:rsidRPr="008065B7" w:rsidRDefault="00937DB3" w:rsidP="0080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Гаджимагомедова Р</w:t>
            </w:r>
          </w:p>
          <w:p w14:paraId="3F09E403" w14:textId="77777777" w:rsidR="008065B7" w:rsidRPr="008065B7" w:rsidRDefault="008065B7" w:rsidP="008065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DD8997D" w14:textId="77777777" w:rsidR="00A40005" w:rsidRDefault="00A40005"/>
    <w:sectPr w:rsidR="00A40005" w:rsidSect="008065B7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582419"/>
    <w:multiLevelType w:val="hybridMultilevel"/>
    <w:tmpl w:val="7F9C1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8424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2F82"/>
    <w:rsid w:val="000A1DA5"/>
    <w:rsid w:val="00160226"/>
    <w:rsid w:val="00262F82"/>
    <w:rsid w:val="00534091"/>
    <w:rsid w:val="00717AE4"/>
    <w:rsid w:val="008065B7"/>
    <w:rsid w:val="00937DB3"/>
    <w:rsid w:val="00A40005"/>
    <w:rsid w:val="00A853C4"/>
    <w:rsid w:val="00B40419"/>
    <w:rsid w:val="00CA2DF6"/>
    <w:rsid w:val="00D110B2"/>
    <w:rsid w:val="00F629CA"/>
    <w:rsid w:val="00FF1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535C8"/>
  <w15:docId w15:val="{ED80DABB-B7B3-4765-B617-C8A2F8CC4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8065B7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806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5"/>
    <w:uiPriority w:val="1"/>
    <w:locked/>
    <w:rsid w:val="00B4041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No Spacing"/>
    <w:link w:val="a4"/>
    <w:uiPriority w:val="1"/>
    <w:qFormat/>
    <w:rsid w:val="00B404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link w:val="a7"/>
    <w:uiPriority w:val="34"/>
    <w:qFormat/>
    <w:rsid w:val="00B40419"/>
    <w:pPr>
      <w:spacing w:after="200" w:line="276" w:lineRule="auto"/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B404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dcterms:created xsi:type="dcterms:W3CDTF">2020-11-27T06:57:00Z</dcterms:created>
  <dcterms:modified xsi:type="dcterms:W3CDTF">2025-10-02T07:27:00Z</dcterms:modified>
</cp:coreProperties>
</file>